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CF93" w14:textId="7D41F631" w:rsid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</w:p>
    <w:p w14:paraId="668EB40E" w14:textId="2F5C4E4C" w:rsid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AGENDA</w:t>
      </w:r>
    </w:p>
    <w:p w14:paraId="03347388" w14:textId="0E40EB8C" w:rsid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</w:p>
    <w:p w14:paraId="6B9903BF" w14:textId="279E4EE4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Call meeting to order</w:t>
      </w:r>
      <w:r>
        <w:rPr>
          <w:rFonts w:ascii="Cambria" w:hAnsi="Cambria"/>
          <w:sz w:val="24"/>
          <w:szCs w:val="24"/>
        </w:rPr>
        <w:br/>
      </w:r>
    </w:p>
    <w:p w14:paraId="44C87CA0" w14:textId="6771F05D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</w:t>
      </w:r>
      <w:r w:rsidR="005C02E6">
        <w:rPr>
          <w:rFonts w:ascii="Cambria" w:hAnsi="Cambria"/>
          <w:sz w:val="24"/>
          <w:szCs w:val="24"/>
        </w:rPr>
        <w:t>May 19, 2022</w:t>
      </w:r>
      <w:r>
        <w:rPr>
          <w:rFonts w:ascii="Cambria" w:hAnsi="Cambria"/>
          <w:sz w:val="24"/>
          <w:szCs w:val="24"/>
        </w:rPr>
        <w:t xml:space="preserve">, Regular Meeting </w:t>
      </w:r>
      <w:r w:rsidR="003C5364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inutes</w:t>
      </w:r>
      <w:r>
        <w:rPr>
          <w:rFonts w:ascii="Cambria" w:hAnsi="Cambria"/>
          <w:sz w:val="24"/>
          <w:szCs w:val="24"/>
        </w:rPr>
        <w:br/>
      </w:r>
    </w:p>
    <w:p w14:paraId="6CF12DFA" w14:textId="77777777" w:rsidR="00A13EEB" w:rsidRDefault="00A13EEB" w:rsidP="00A13EEB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OLD BUSINESS</w:t>
      </w:r>
    </w:p>
    <w:p w14:paraId="713FC421" w14:textId="52AD62AC" w:rsidR="004B6B4E" w:rsidRPr="005C02E6" w:rsidRDefault="005C02E6" w:rsidP="005C02E6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of Georgia Voter Information System (GARVIS)</w:t>
      </w:r>
      <w:r w:rsidR="004B6B4E" w:rsidRPr="005C02E6">
        <w:rPr>
          <w:rFonts w:ascii="Cambria" w:hAnsi="Cambria"/>
        </w:rPr>
        <w:br/>
      </w:r>
    </w:p>
    <w:p w14:paraId="57ACEE60" w14:textId="77777777" w:rsidR="00A13EEB" w:rsidRDefault="00A13EEB" w:rsidP="00A13EEB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BUSINESS</w:t>
      </w:r>
    </w:p>
    <w:p w14:paraId="4187EC10" w14:textId="77777777" w:rsidR="005C02E6" w:rsidRDefault="005C02E6" w:rsidP="00A13EE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First Baptist Church, new Hendrix Park location</w:t>
      </w:r>
    </w:p>
    <w:p w14:paraId="3A9F88B9" w14:textId="77777777" w:rsidR="005C02E6" w:rsidRDefault="005C02E6" w:rsidP="00A13EE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EMS Server</w:t>
      </w:r>
    </w:p>
    <w:p w14:paraId="26C0FFD2" w14:textId="71ACD6E7" w:rsidR="005C02E6" w:rsidRDefault="005C02E6" w:rsidP="00A13EE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Logic &amp; Accuracy testing</w:t>
      </w:r>
    </w:p>
    <w:p w14:paraId="21A96FA8" w14:textId="77777777" w:rsidR="005C02E6" w:rsidRDefault="005C02E6" w:rsidP="00A13EE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Supply bags</w:t>
      </w:r>
    </w:p>
    <w:p w14:paraId="24E9D805" w14:textId="77777777" w:rsidR="005C02E6" w:rsidRDefault="005C02E6" w:rsidP="00A13EE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Discussion of By laws</w:t>
      </w:r>
    </w:p>
    <w:p w14:paraId="0EEB5693" w14:textId="34B475F4" w:rsidR="003C5364" w:rsidRPr="000C0267" w:rsidRDefault="005C02E6" w:rsidP="00A13EE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Election duties</w:t>
      </w:r>
      <w:r w:rsidR="003C5364" w:rsidRPr="000C0267">
        <w:rPr>
          <w:rFonts w:ascii="Cambria" w:hAnsi="Cambria"/>
          <w:sz w:val="24"/>
          <w:szCs w:val="24"/>
        </w:rPr>
        <w:br/>
      </w:r>
    </w:p>
    <w:p w14:paraId="3E66BECB" w14:textId="652289EE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Board Member </w:t>
      </w:r>
      <w:r w:rsidR="003C536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omments</w:t>
      </w:r>
      <w:r>
        <w:rPr>
          <w:rFonts w:ascii="Cambria" w:hAnsi="Cambria"/>
          <w:sz w:val="24"/>
          <w:szCs w:val="24"/>
        </w:rPr>
        <w:br/>
      </w:r>
    </w:p>
    <w:p w14:paraId="660571B7" w14:textId="14DF5C8C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Session (if needed)</w:t>
      </w:r>
      <w:r>
        <w:rPr>
          <w:rFonts w:ascii="Cambria" w:hAnsi="Cambria"/>
          <w:sz w:val="24"/>
          <w:szCs w:val="24"/>
        </w:rPr>
        <w:br/>
      </w:r>
    </w:p>
    <w:p w14:paraId="6AE59D52" w14:textId="66372FA8" w:rsidR="004B6B4E" w:rsidRDefault="003C5364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B6B4E">
        <w:rPr>
          <w:rFonts w:ascii="Cambria" w:hAnsi="Cambria"/>
          <w:sz w:val="24"/>
          <w:szCs w:val="24"/>
        </w:rPr>
        <w:t>Adjourn</w:t>
      </w:r>
    </w:p>
    <w:sectPr w:rsidR="004B6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7F3FB" w14:textId="77777777" w:rsidR="007116E8" w:rsidRDefault="007116E8" w:rsidP="007116E8">
      <w:pPr>
        <w:spacing w:after="0" w:line="240" w:lineRule="auto"/>
      </w:pPr>
      <w:r>
        <w:separator/>
      </w:r>
    </w:p>
  </w:endnote>
  <w:endnote w:type="continuationSeparator" w:id="0">
    <w:p w14:paraId="78C8CFD1" w14:textId="77777777" w:rsidR="007116E8" w:rsidRDefault="007116E8" w:rsidP="0071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63F7" w14:textId="77777777" w:rsidR="007116E8" w:rsidRDefault="00711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1517" w14:textId="77777777" w:rsidR="007116E8" w:rsidRDefault="00711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EBD8" w14:textId="77777777" w:rsidR="007116E8" w:rsidRDefault="00711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6027" w14:textId="77777777" w:rsidR="007116E8" w:rsidRDefault="007116E8" w:rsidP="007116E8">
      <w:pPr>
        <w:spacing w:after="0" w:line="240" w:lineRule="auto"/>
      </w:pPr>
      <w:r>
        <w:separator/>
      </w:r>
    </w:p>
  </w:footnote>
  <w:footnote w:type="continuationSeparator" w:id="0">
    <w:p w14:paraId="3A8F8295" w14:textId="77777777" w:rsidR="007116E8" w:rsidRDefault="007116E8" w:rsidP="0071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308B" w14:textId="77777777" w:rsidR="007116E8" w:rsidRDefault="00711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73CF" w14:textId="594692D0" w:rsidR="007116E8" w:rsidRDefault="007116E8" w:rsidP="007116E8">
    <w:pPr>
      <w:jc w:val="center"/>
      <w:rPr>
        <w:rFonts w:ascii="Cambria" w:hAnsi="Cambria"/>
        <w:b/>
        <w:bCs/>
        <w:sz w:val="40"/>
        <w:szCs w:val="40"/>
      </w:rPr>
    </w:pPr>
    <w:r w:rsidRPr="004B6B4E">
      <w:rPr>
        <w:rFonts w:ascii="Cambria" w:hAnsi="Cambria"/>
        <w:b/>
        <w:bCs/>
        <w:sz w:val="40"/>
        <w:szCs w:val="40"/>
      </w:rPr>
      <w:t>Bryan County Board of Elections &amp; Registrations</w:t>
    </w:r>
  </w:p>
  <w:p w14:paraId="2266DB77" w14:textId="77777777" w:rsidR="007116E8" w:rsidRPr="004B6B4E" w:rsidRDefault="007116E8" w:rsidP="007116E8">
    <w:pPr>
      <w:spacing w:after="0"/>
      <w:jc w:val="center"/>
      <w:rPr>
        <w:rFonts w:ascii="Cambria" w:hAnsi="Cambria"/>
        <w:sz w:val="32"/>
        <w:szCs w:val="32"/>
      </w:rPr>
    </w:pPr>
    <w:r w:rsidRPr="004B6B4E">
      <w:rPr>
        <w:rFonts w:ascii="Cambria" w:hAnsi="Cambria"/>
        <w:sz w:val="32"/>
        <w:szCs w:val="32"/>
      </w:rPr>
      <w:t>Regular Board Meeting</w:t>
    </w:r>
  </w:p>
  <w:p w14:paraId="5EFE1BFA" w14:textId="3895C4B1" w:rsidR="007116E8" w:rsidRPr="004B6B4E" w:rsidRDefault="005C02E6" w:rsidP="007116E8">
    <w:pPr>
      <w:spacing w:after="0"/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Bryan County Commissioners Meeting Room</w:t>
    </w:r>
  </w:p>
  <w:p w14:paraId="5584250E" w14:textId="4222F256" w:rsidR="007116E8" w:rsidRPr="004B6B4E" w:rsidRDefault="005C02E6" w:rsidP="007116E8">
    <w:pPr>
      <w:spacing w:after="0"/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42 Courthouse Drive</w:t>
    </w:r>
    <w:bookmarkStart w:id="0" w:name="_GoBack"/>
  </w:p>
  <w:bookmarkEnd w:id="0"/>
  <w:p w14:paraId="498E5EC1" w14:textId="34B91B23" w:rsidR="007116E8" w:rsidRPr="004B6B4E" w:rsidRDefault="005C02E6" w:rsidP="007116E8">
    <w:pPr>
      <w:spacing w:after="0"/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Pembroke, GA  </w:t>
    </w:r>
  </w:p>
  <w:p w14:paraId="75D5F5B1" w14:textId="4693FC50" w:rsidR="007116E8" w:rsidRDefault="007116E8" w:rsidP="007116E8">
    <w:pPr>
      <w:spacing w:after="0"/>
      <w:jc w:val="center"/>
      <w:rPr>
        <w:rFonts w:ascii="Cambria" w:hAnsi="Cambria"/>
        <w:sz w:val="32"/>
        <w:szCs w:val="32"/>
      </w:rPr>
    </w:pPr>
    <w:r w:rsidRPr="004B6B4E">
      <w:rPr>
        <w:rFonts w:ascii="Cambria" w:hAnsi="Cambria"/>
        <w:sz w:val="32"/>
        <w:szCs w:val="32"/>
      </w:rPr>
      <w:t xml:space="preserve">Thursday, </w:t>
    </w:r>
    <w:r w:rsidR="005C02E6">
      <w:rPr>
        <w:rFonts w:ascii="Cambria" w:hAnsi="Cambria"/>
        <w:sz w:val="32"/>
        <w:szCs w:val="32"/>
      </w:rPr>
      <w:t>June 16</w:t>
    </w:r>
    <w:r w:rsidRPr="004B6B4E">
      <w:rPr>
        <w:rFonts w:ascii="Cambria" w:hAnsi="Cambria"/>
        <w:sz w:val="32"/>
        <w:szCs w:val="32"/>
      </w:rPr>
      <w:t xml:space="preserve">, </w:t>
    </w:r>
    <w:r w:rsidR="005C02E6">
      <w:rPr>
        <w:rFonts w:ascii="Cambria" w:hAnsi="Cambria"/>
        <w:sz w:val="32"/>
        <w:szCs w:val="32"/>
      </w:rPr>
      <w:t xml:space="preserve">2022 </w:t>
    </w:r>
    <w:r w:rsidRPr="004B6B4E">
      <w:rPr>
        <w:rFonts w:ascii="Cambria" w:hAnsi="Cambria"/>
        <w:sz w:val="32"/>
        <w:szCs w:val="32"/>
      </w:rPr>
      <w:t>3:00PM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E72C" w14:textId="77777777" w:rsidR="007116E8" w:rsidRDefault="00711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FFE"/>
    <w:multiLevelType w:val="hybridMultilevel"/>
    <w:tmpl w:val="C5E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D2B"/>
    <w:multiLevelType w:val="hybridMultilevel"/>
    <w:tmpl w:val="CB0E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0177"/>
    <w:multiLevelType w:val="hybridMultilevel"/>
    <w:tmpl w:val="C5E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4E"/>
    <w:rsid w:val="000C0267"/>
    <w:rsid w:val="003C5364"/>
    <w:rsid w:val="004B6B4E"/>
    <w:rsid w:val="005C02E6"/>
    <w:rsid w:val="006C7940"/>
    <w:rsid w:val="007116E8"/>
    <w:rsid w:val="007150D5"/>
    <w:rsid w:val="00816411"/>
    <w:rsid w:val="00A13EEB"/>
    <w:rsid w:val="00A37AB3"/>
    <w:rsid w:val="00CF074E"/>
    <w:rsid w:val="00D0302E"/>
    <w:rsid w:val="00DB6012"/>
    <w:rsid w:val="00DC2604"/>
    <w:rsid w:val="00D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9423"/>
  <w15:chartTrackingRefBased/>
  <w15:docId w15:val="{A7EE25AB-0B5A-42A2-9B21-AB4FE82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B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02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E8"/>
  </w:style>
  <w:style w:type="paragraph" w:styleId="Footer">
    <w:name w:val="footer"/>
    <w:basedOn w:val="Normal"/>
    <w:link w:val="FooterChar"/>
    <w:uiPriority w:val="99"/>
    <w:unhideWhenUsed/>
    <w:rsid w:val="0071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E8"/>
  </w:style>
  <w:style w:type="paragraph" w:styleId="NormalWeb">
    <w:name w:val="Normal (Web)"/>
    <w:basedOn w:val="Normal"/>
    <w:uiPriority w:val="99"/>
    <w:unhideWhenUsed/>
    <w:rsid w:val="00A13EE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4" ma:contentTypeDescription="Create a new document." ma:contentTypeScope="" ma:versionID="13d8659e6cba9bb9d4fb3d3fbe87494e">
  <xsd:schema xmlns:xsd="http://www.w3.org/2001/XMLSchema" xmlns:xs="http://www.w3.org/2001/XMLSchema" xmlns:p="http://schemas.microsoft.com/office/2006/metadata/properties" xmlns:ns2="b813cdf8-096d-4dfe-a207-1128ac8e8e5c" targetNamespace="http://schemas.microsoft.com/office/2006/metadata/properties" ma:root="true" ma:fieldsID="9c3dc830e36534552a9adc16e403c4f2" ns2:_="">
    <xsd:import namespace="b813cdf8-096d-4dfe-a207-1128ac8e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C503E-C159-49B3-9260-E0A74E737B6B}"/>
</file>

<file path=customXml/itemProps2.xml><?xml version="1.0" encoding="utf-8"?>
<ds:datastoreItem xmlns:ds="http://schemas.openxmlformats.org/officeDocument/2006/customXml" ds:itemID="{A35A2D74-3738-4F36-A38A-5A2B5EF4C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Downs</dc:creator>
  <cp:keywords/>
  <dc:description/>
  <cp:lastModifiedBy>Elections</cp:lastModifiedBy>
  <cp:revision>2</cp:revision>
  <dcterms:created xsi:type="dcterms:W3CDTF">2022-06-13T14:01:00Z</dcterms:created>
  <dcterms:modified xsi:type="dcterms:W3CDTF">2022-06-13T14:01:00Z</dcterms:modified>
</cp:coreProperties>
</file>