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EC" w:rsidRPr="00EB7E80" w:rsidRDefault="00EB7E80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</w:t>
      </w:r>
      <w:r w:rsidR="0084296C" w:rsidRPr="00EB7E80">
        <w:rPr>
          <w:b/>
          <w:bCs/>
        </w:rPr>
        <w:t xml:space="preserve">Board of Elections and Registration Meeting Minutes </w:t>
      </w:r>
    </w:p>
    <w:p w:rsidR="0084296C" w:rsidRPr="00EB7E80" w:rsidRDefault="0084296C">
      <w:pPr>
        <w:rPr>
          <w:b/>
          <w:bCs/>
        </w:rPr>
      </w:pPr>
    </w:p>
    <w:p w:rsidR="0084296C" w:rsidRDefault="0084296C" w:rsidP="00EB7E80">
      <w:r>
        <w:t>March 17, 2022</w:t>
      </w:r>
    </w:p>
    <w:p w:rsidR="0084296C" w:rsidRDefault="0084296C">
      <w:r>
        <w:t xml:space="preserve">The meeting was held at the </w:t>
      </w:r>
      <w:r w:rsidR="00EB7E80">
        <w:t xml:space="preserve">Matthew </w:t>
      </w:r>
      <w:r>
        <w:t xml:space="preserve">Freeman facility in Richmond Hill, GA </w:t>
      </w:r>
    </w:p>
    <w:p w:rsidR="0084296C" w:rsidRDefault="0084296C">
      <w:r>
        <w:t>**Due to technical difficulties, I was unable to receive a clear rendering of the meeting for the first eight minutes, hence, this account is abbreviated</w:t>
      </w:r>
      <w:r w:rsidR="008759C0">
        <w:t xml:space="preserve"> and the content may not reflect the dialog in its full and proper manner; future meetings will no longer contain Zoom participants </w:t>
      </w:r>
    </w:p>
    <w:p w:rsidR="008759C0" w:rsidRDefault="008B7DFC">
      <w:r>
        <w:t>so,</w:t>
      </w:r>
      <w:r w:rsidR="008759C0">
        <w:t xml:space="preserve"> incongruities will hopefully be averted. </w:t>
      </w:r>
    </w:p>
    <w:p w:rsidR="005D5965" w:rsidRDefault="005D5965" w:rsidP="00C17095"/>
    <w:p w:rsidR="008759C0" w:rsidRDefault="0084296C" w:rsidP="00C17095">
      <w:r>
        <w:t>In at</w:t>
      </w:r>
      <w:r w:rsidR="008759C0">
        <w:t xml:space="preserve">tendance were: Tom Hand President, who called the meeting to order, Election Supervisor Cindy Reynolds, Assistant Supervisor </w:t>
      </w:r>
      <w:proofErr w:type="spellStart"/>
      <w:r w:rsidR="008759C0">
        <w:t>Keshia</w:t>
      </w:r>
      <w:proofErr w:type="spellEnd"/>
      <w:r w:rsidR="008759C0">
        <w:t xml:space="preserve"> </w:t>
      </w:r>
      <w:proofErr w:type="spellStart"/>
      <w:r w:rsidR="008759C0">
        <w:t>Gusman</w:t>
      </w:r>
      <w:proofErr w:type="spellEnd"/>
      <w:r w:rsidR="008759C0">
        <w:t xml:space="preserve">, Vice Chairman </w:t>
      </w:r>
      <w:proofErr w:type="spellStart"/>
      <w:r w:rsidR="008759C0">
        <w:t>Nevin</w:t>
      </w:r>
      <w:proofErr w:type="spellEnd"/>
      <w:r w:rsidR="008759C0">
        <w:t xml:space="preserve"> Patton and Daniel Deneen Secretary</w:t>
      </w:r>
    </w:p>
    <w:p w:rsidR="008759C0" w:rsidRDefault="008759C0" w:rsidP="00063B0E">
      <w:pPr>
        <w:pStyle w:val="ListParagraph"/>
        <w:numPr>
          <w:ilvl w:val="0"/>
          <w:numId w:val="1"/>
        </w:numPr>
      </w:pPr>
      <w:r>
        <w:t xml:space="preserve">Review of previous minutes: Not observed </w:t>
      </w:r>
    </w:p>
    <w:p w:rsidR="00063B0E" w:rsidRDefault="00063B0E" w:rsidP="00EB7E80">
      <w:r>
        <w:t xml:space="preserve">    </w:t>
      </w:r>
    </w:p>
    <w:p w:rsidR="00063B0E" w:rsidRDefault="00063B0E" w:rsidP="00063B0E">
      <w:pPr>
        <w:pStyle w:val="ListParagraph"/>
        <w:numPr>
          <w:ilvl w:val="0"/>
          <w:numId w:val="1"/>
        </w:numPr>
      </w:pPr>
      <w:r>
        <w:t>Old Business: Not observed</w:t>
      </w:r>
    </w:p>
    <w:p w:rsidR="00063B0E" w:rsidRDefault="00063B0E" w:rsidP="00063B0E"/>
    <w:p w:rsidR="00843ECA" w:rsidRDefault="00063B0E" w:rsidP="00EB7E80">
      <w:pPr>
        <w:pStyle w:val="ListParagraph"/>
        <w:numPr>
          <w:ilvl w:val="0"/>
          <w:numId w:val="1"/>
        </w:numPr>
      </w:pPr>
      <w:r>
        <w:t xml:space="preserve">New Business: </w:t>
      </w:r>
    </w:p>
    <w:p w:rsidR="00843ECA" w:rsidRDefault="00843ECA" w:rsidP="00843ECA">
      <w:pPr>
        <w:pStyle w:val="ListParagraph"/>
        <w:numPr>
          <w:ilvl w:val="0"/>
          <w:numId w:val="3"/>
        </w:numPr>
      </w:pPr>
      <w:r>
        <w:t xml:space="preserve">Tom asked for clarity per district / precinct </w:t>
      </w:r>
      <w:r w:rsidR="009858F6">
        <w:t xml:space="preserve">distinctions as well as voting equipment. </w:t>
      </w:r>
      <w:r>
        <w:t>Cindy provided a statement that the district was the area at large and the precinct the building</w:t>
      </w:r>
      <w:r w:rsidR="005D5965">
        <w:t xml:space="preserve">, as well as comments about removal of equipment etc. </w:t>
      </w:r>
    </w:p>
    <w:p w:rsidR="00843ECA" w:rsidRDefault="00843ECA" w:rsidP="00843ECA">
      <w:pPr>
        <w:ind w:left="360"/>
      </w:pPr>
    </w:p>
    <w:p w:rsidR="0001353B" w:rsidRDefault="00843ECA" w:rsidP="00310841">
      <w:pPr>
        <w:pStyle w:val="ListParagraph"/>
        <w:numPr>
          <w:ilvl w:val="0"/>
          <w:numId w:val="2"/>
        </w:numPr>
      </w:pPr>
      <w:r>
        <w:t xml:space="preserve">Dan asked about the duties required of new board members, Cindy explained that board members assist as facilitators in day to day </w:t>
      </w:r>
      <w:r w:rsidR="0001353B">
        <w:t>operations as deemed necessary</w:t>
      </w:r>
    </w:p>
    <w:p w:rsidR="0001353B" w:rsidRDefault="0001353B" w:rsidP="0001353B">
      <w:pPr>
        <w:pStyle w:val="ListParagraph"/>
        <w:ind w:left="1040"/>
      </w:pPr>
    </w:p>
    <w:p w:rsidR="0001353B" w:rsidRDefault="0001353B" w:rsidP="00843ECA">
      <w:pPr>
        <w:pStyle w:val="ListParagraph"/>
        <w:numPr>
          <w:ilvl w:val="0"/>
          <w:numId w:val="2"/>
        </w:numPr>
      </w:pPr>
      <w:r>
        <w:t>Cindy mentioned she would be in her capacity for another year and one half</w:t>
      </w:r>
    </w:p>
    <w:p w:rsidR="0001353B" w:rsidRDefault="0001353B" w:rsidP="0001353B"/>
    <w:p w:rsidR="0001353B" w:rsidRDefault="00D00CE7" w:rsidP="00843ECA">
      <w:pPr>
        <w:pStyle w:val="ListParagraph"/>
        <w:numPr>
          <w:ilvl w:val="0"/>
          <w:numId w:val="2"/>
        </w:numPr>
      </w:pPr>
      <w:r>
        <w:t>Tom asked when the next election date would b</w:t>
      </w:r>
      <w:r w:rsidR="00EB7E80">
        <w:t>e, reply was</w:t>
      </w:r>
      <w:r>
        <w:t xml:space="preserve"> May 24</w:t>
      </w:r>
      <w:r w:rsidRPr="00D00CE7">
        <w:rPr>
          <w:vertAlign w:val="superscript"/>
        </w:rPr>
        <w:t>th</w:t>
      </w:r>
      <w:r>
        <w:t xml:space="preserve"> </w:t>
      </w:r>
    </w:p>
    <w:p w:rsidR="00D00CE7" w:rsidRDefault="00D00CE7" w:rsidP="00D00CE7"/>
    <w:p w:rsidR="00D00CE7" w:rsidRDefault="00D00CE7" w:rsidP="00843ECA">
      <w:pPr>
        <w:pStyle w:val="ListParagraph"/>
        <w:numPr>
          <w:ilvl w:val="0"/>
          <w:numId w:val="2"/>
        </w:numPr>
      </w:pPr>
      <w:r>
        <w:t xml:space="preserve">Cindy explained the logistics of duties for Tom, </w:t>
      </w:r>
      <w:proofErr w:type="spellStart"/>
      <w:r>
        <w:t>Nevin</w:t>
      </w:r>
      <w:proofErr w:type="spellEnd"/>
      <w:r>
        <w:t xml:space="preserve"> and Dan per election day</w:t>
      </w:r>
    </w:p>
    <w:p w:rsidR="00D00CE7" w:rsidRDefault="00D00CE7" w:rsidP="00D00CE7"/>
    <w:p w:rsidR="009858F6" w:rsidRDefault="009858F6" w:rsidP="00843ECA">
      <w:pPr>
        <w:pStyle w:val="ListParagraph"/>
        <w:numPr>
          <w:ilvl w:val="0"/>
          <w:numId w:val="2"/>
        </w:numPr>
      </w:pPr>
      <w:r>
        <w:t>Dan asked about schedule for upcoming conference in Athens, Cindy and Tom offered insight</w:t>
      </w:r>
      <w:r w:rsidR="005D5965">
        <w:t xml:space="preserve"> regarding the Monday through Wednesday timetables. </w:t>
      </w:r>
    </w:p>
    <w:p w:rsidR="009858F6" w:rsidRDefault="009858F6" w:rsidP="009858F6"/>
    <w:p w:rsidR="00D00CE7" w:rsidRDefault="00D00CE7" w:rsidP="00371E38">
      <w:pPr>
        <w:pStyle w:val="ListParagraph"/>
        <w:numPr>
          <w:ilvl w:val="0"/>
          <w:numId w:val="2"/>
        </w:numPr>
      </w:pPr>
      <w:r>
        <w:t xml:space="preserve"> </w:t>
      </w:r>
      <w:r w:rsidR="00371E38">
        <w:t xml:space="preserve">Cindy commented about ballots, supervisory reports, upcoming races and runoffs  </w:t>
      </w:r>
    </w:p>
    <w:p w:rsidR="0001353B" w:rsidRDefault="0001353B" w:rsidP="0001353B"/>
    <w:p w:rsidR="006C5E33" w:rsidRDefault="006C5E33" w:rsidP="006C5E33">
      <w:pPr>
        <w:pStyle w:val="ListParagraph"/>
        <w:numPr>
          <w:ilvl w:val="0"/>
          <w:numId w:val="1"/>
        </w:numPr>
      </w:pPr>
      <w:r>
        <w:t xml:space="preserve">Adjournment </w:t>
      </w:r>
    </w:p>
    <w:p w:rsidR="00EB7E80" w:rsidRDefault="00C17095" w:rsidP="00EB7E80">
      <w:pPr>
        <w:pStyle w:val="ListParagraph"/>
      </w:pPr>
      <w:r>
        <w:t xml:space="preserve">      April 21</w:t>
      </w:r>
      <w:r w:rsidRPr="00C17095">
        <w:rPr>
          <w:vertAlign w:val="superscript"/>
        </w:rPr>
        <w:t>st</w:t>
      </w:r>
      <w:r w:rsidR="00EB7E80">
        <w:t xml:space="preserve"> will be the next meeting </w:t>
      </w:r>
      <w:r>
        <w:t>in Pembroke</w:t>
      </w:r>
      <w:r w:rsidR="00EB7E80">
        <w:t xml:space="preserve">, Ga. </w:t>
      </w:r>
      <w:r>
        <w:t xml:space="preserve"> </w:t>
      </w:r>
      <w:r w:rsidR="00EB7E80">
        <w:t xml:space="preserve">Tom adjourned at </w:t>
      </w:r>
    </w:p>
    <w:p w:rsidR="005D5965" w:rsidRDefault="00EB7E80" w:rsidP="005D5965">
      <w:pPr>
        <w:pStyle w:val="ListParagraph"/>
      </w:pPr>
      <w:r>
        <w:t xml:space="preserve">      approximately 3:20 pm. </w:t>
      </w:r>
      <w:r w:rsidR="005D5965">
        <w:t>Henceforth, o</w:t>
      </w:r>
      <w:r>
        <w:t xml:space="preserve">dd months will be in Richmond Hill, even </w:t>
      </w:r>
      <w:r w:rsidR="005D5965">
        <w:t xml:space="preserve"> </w:t>
      </w:r>
    </w:p>
    <w:p w:rsidR="00C17095" w:rsidRDefault="005D5965" w:rsidP="005D5965">
      <w:pPr>
        <w:pStyle w:val="ListParagraph"/>
      </w:pPr>
      <w:r>
        <w:t xml:space="preserve">      months </w:t>
      </w:r>
      <w:r w:rsidR="00EB7E80">
        <w:t>in</w:t>
      </w:r>
      <w:r>
        <w:t xml:space="preserve"> </w:t>
      </w:r>
      <w:r w:rsidR="00EB7E80">
        <w:t>Pembroke</w:t>
      </w:r>
      <w:r>
        <w:t xml:space="preserve">.  </w:t>
      </w:r>
      <w:r w:rsidR="00EB7E80">
        <w:t xml:space="preserve">  </w:t>
      </w:r>
    </w:p>
    <w:p w:rsidR="00EB7E80" w:rsidRDefault="00EB7E80" w:rsidP="00EB7E80">
      <w:pPr>
        <w:pStyle w:val="ListParagraph"/>
      </w:pPr>
    </w:p>
    <w:p w:rsidR="00EB7E80" w:rsidRDefault="00EB7E80" w:rsidP="00EB7E80">
      <w:pPr>
        <w:pStyle w:val="ListParagraph"/>
      </w:pPr>
      <w:r>
        <w:t>Respectfully submitted,</w:t>
      </w:r>
    </w:p>
    <w:p w:rsidR="00EB7E80" w:rsidRDefault="00EB7E80" w:rsidP="00EB7E80">
      <w:pPr>
        <w:pStyle w:val="ListParagraph"/>
      </w:pPr>
    </w:p>
    <w:p w:rsidR="0084296C" w:rsidRDefault="00EB7E80" w:rsidP="005D5965">
      <w:pPr>
        <w:pStyle w:val="ListParagraph"/>
      </w:pPr>
      <w:r>
        <w:t>Daniel J. Deneen</w:t>
      </w:r>
      <w:r w:rsidR="005D5965">
        <w:t xml:space="preserve">, Board Secretary </w:t>
      </w:r>
    </w:p>
    <w:sectPr w:rsidR="0084296C" w:rsidSect="00391888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8BC"/>
    <w:multiLevelType w:val="hybridMultilevel"/>
    <w:tmpl w:val="CDACB646"/>
    <w:lvl w:ilvl="0" w:tplc="110E9488">
      <w:start w:val="3"/>
      <w:numFmt w:val="bullet"/>
      <w:lvlText w:val=""/>
      <w:lvlJc w:val="left"/>
      <w:pPr>
        <w:ind w:left="10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25073678"/>
    <w:multiLevelType w:val="hybridMultilevel"/>
    <w:tmpl w:val="48881568"/>
    <w:lvl w:ilvl="0" w:tplc="E218535C">
      <w:start w:val="3"/>
      <w:numFmt w:val="bullet"/>
      <w:lvlText w:val=""/>
      <w:lvlJc w:val="left"/>
      <w:pPr>
        <w:ind w:left="10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22A2F3B"/>
    <w:multiLevelType w:val="hybridMultilevel"/>
    <w:tmpl w:val="AC04A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6C"/>
    <w:rsid w:val="0001353B"/>
    <w:rsid w:val="00063B0E"/>
    <w:rsid w:val="00371E38"/>
    <w:rsid w:val="00391888"/>
    <w:rsid w:val="003C107F"/>
    <w:rsid w:val="005D5965"/>
    <w:rsid w:val="006C5E33"/>
    <w:rsid w:val="0084296C"/>
    <w:rsid w:val="00843ECA"/>
    <w:rsid w:val="008759C0"/>
    <w:rsid w:val="008B7DFC"/>
    <w:rsid w:val="009858F6"/>
    <w:rsid w:val="00C17095"/>
    <w:rsid w:val="00D00CE7"/>
    <w:rsid w:val="00EB7E80"/>
    <w:rsid w:val="00F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296C"/>
  </w:style>
  <w:style w:type="character" w:customStyle="1" w:styleId="DateChar">
    <w:name w:val="Date Char"/>
    <w:basedOn w:val="DefaultParagraphFont"/>
    <w:link w:val="Date"/>
    <w:uiPriority w:val="99"/>
    <w:semiHidden/>
    <w:rsid w:val="0084296C"/>
  </w:style>
  <w:style w:type="paragraph" w:styleId="ListParagraph">
    <w:name w:val="List Paragraph"/>
    <w:basedOn w:val="Normal"/>
    <w:uiPriority w:val="34"/>
    <w:qFormat/>
    <w:rsid w:val="00063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4" ma:contentTypeDescription="Create a new document." ma:contentTypeScope="" ma:versionID="13d8659e6cba9bb9d4fb3d3fbe87494e">
  <xsd:schema xmlns:xsd="http://www.w3.org/2001/XMLSchema" xmlns:xs="http://www.w3.org/2001/XMLSchema" xmlns:p="http://schemas.microsoft.com/office/2006/metadata/properties" xmlns:ns2="b813cdf8-096d-4dfe-a207-1128ac8e8e5c" targetNamespace="http://schemas.microsoft.com/office/2006/metadata/properties" ma:root="true" ma:fieldsID="9c3dc830e36534552a9adc16e403c4f2" ns2:_="">
    <xsd:import namespace="b813cdf8-096d-4dfe-a207-1128ac8e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E6DF7-B6D2-4960-B141-6C874411F628}"/>
</file>

<file path=customXml/itemProps2.xml><?xml version="1.0" encoding="utf-8"?>
<ds:datastoreItem xmlns:ds="http://schemas.openxmlformats.org/officeDocument/2006/customXml" ds:itemID="{44E48FB2-27D9-45B6-BC1A-568187E74003}"/>
</file>

<file path=customXml/itemProps3.xml><?xml version="1.0" encoding="utf-8"?>
<ds:datastoreItem xmlns:ds="http://schemas.openxmlformats.org/officeDocument/2006/customXml" ds:itemID="{84DA249E-A2B1-4492-B174-0958091C6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Elections</cp:lastModifiedBy>
  <cp:revision>2</cp:revision>
  <dcterms:created xsi:type="dcterms:W3CDTF">2022-04-19T18:43:00Z</dcterms:created>
  <dcterms:modified xsi:type="dcterms:W3CDTF">2022-04-19T18:43:00Z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</Properties>
</file>