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6361756" w:rsidR="00D43470" w:rsidRDefault="09215426" w:rsidP="5B5C3992">
      <w:pPr>
        <w:pStyle w:val="Heading3"/>
        <w:rPr>
          <w:b/>
          <w:bCs/>
          <w:sz w:val="48"/>
          <w:szCs w:val="48"/>
        </w:rPr>
      </w:pPr>
      <w:r w:rsidRPr="5B5C3992">
        <w:rPr>
          <w:b/>
          <w:bCs/>
          <w:sz w:val="40"/>
          <w:szCs w:val="40"/>
        </w:rPr>
        <w:t>BOARD OF ELECTIONS &amp; REGISTRATION MEETING</w:t>
      </w:r>
    </w:p>
    <w:p w14:paraId="1CC12FA5" w14:textId="2C3359F6" w:rsidR="5B5C3992" w:rsidRDefault="5B5C3992" w:rsidP="5B5C3992">
      <w:pPr>
        <w:pStyle w:val="Heading3"/>
        <w:rPr>
          <w:b/>
          <w:bCs/>
        </w:rPr>
      </w:pPr>
    </w:p>
    <w:p w14:paraId="1117643F" w14:textId="77F2F18F" w:rsidR="09215426" w:rsidRDefault="09215426" w:rsidP="1C903D31">
      <w:pPr>
        <w:pStyle w:val="Heading3"/>
        <w:rPr>
          <w:color w:val="auto"/>
          <w:sz w:val="32"/>
          <w:szCs w:val="32"/>
        </w:rPr>
      </w:pPr>
      <w:r w:rsidRPr="43288543">
        <w:rPr>
          <w:b/>
          <w:bCs/>
          <w:color w:val="auto"/>
          <w:sz w:val="28"/>
          <w:szCs w:val="28"/>
        </w:rPr>
        <w:t>DATE:</w:t>
      </w:r>
      <w:r>
        <w:tab/>
      </w:r>
      <w:r>
        <w:tab/>
      </w:r>
      <w:r w:rsidR="440D9D15" w:rsidRPr="43288543">
        <w:rPr>
          <w:color w:val="auto"/>
          <w:sz w:val="28"/>
          <w:szCs w:val="28"/>
        </w:rPr>
        <w:t>September 21</w:t>
      </w:r>
      <w:r w:rsidRPr="43288543">
        <w:rPr>
          <w:color w:val="auto"/>
          <w:sz w:val="28"/>
          <w:szCs w:val="28"/>
        </w:rPr>
        <w:t>, 2023</w:t>
      </w:r>
    </w:p>
    <w:p w14:paraId="777B6A4B" w14:textId="442857AC" w:rsidR="09215426" w:rsidRDefault="09215426" w:rsidP="1C903D31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>LOCATION:</w:t>
      </w:r>
      <w:r>
        <w:tab/>
      </w:r>
      <w:r w:rsidR="45D2ED87" w:rsidRPr="1C903D31">
        <w:rPr>
          <w:color w:val="auto"/>
          <w:sz w:val="28"/>
          <w:szCs w:val="28"/>
        </w:rPr>
        <w:t>66 Capt. Matthew Freeman Dr., Comm</w:t>
      </w:r>
      <w:r w:rsidR="784FCA16" w:rsidRPr="1C903D31">
        <w:rPr>
          <w:color w:val="auto"/>
          <w:sz w:val="28"/>
          <w:szCs w:val="28"/>
        </w:rPr>
        <w:t xml:space="preserve">. </w:t>
      </w:r>
      <w:r w:rsidR="45D2ED87" w:rsidRPr="1C903D31">
        <w:rPr>
          <w:color w:val="auto"/>
          <w:sz w:val="28"/>
          <w:szCs w:val="28"/>
        </w:rPr>
        <w:t>Conf. Room, Richmond Hill</w:t>
      </w:r>
    </w:p>
    <w:p w14:paraId="1CE81404" w14:textId="603D7D9E" w:rsidR="09215426" w:rsidRDefault="09215426" w:rsidP="1C903D31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="0A5A36FB" w:rsidRPr="1C903D31">
        <w:rPr>
          <w:color w:val="auto"/>
          <w:sz w:val="28"/>
          <w:szCs w:val="28"/>
        </w:rPr>
        <w:t>4:00 PM</w:t>
      </w:r>
    </w:p>
    <w:p w14:paraId="48291030" w14:textId="17E133F1" w:rsidR="5B5C3992" w:rsidRDefault="5B5C3992" w:rsidP="1C903D31"/>
    <w:p w14:paraId="705EB618" w14:textId="161BA5C0" w:rsidR="1C903D31" w:rsidRDefault="1C903D31" w:rsidP="1C903D31"/>
    <w:p w14:paraId="66AA993E" w14:textId="1C5C1D2B" w:rsidR="0A5A36FB" w:rsidRDefault="0A5A36FB" w:rsidP="5B5C3992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14:paraId="4FE60A29" w14:textId="3D6620C2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Call to order</w:t>
      </w:r>
    </w:p>
    <w:p w14:paraId="36114EB4" w14:textId="112D2058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3288543">
        <w:rPr>
          <w:b/>
          <w:bCs/>
          <w:sz w:val="28"/>
          <w:szCs w:val="28"/>
        </w:rPr>
        <w:t>Approval of minutes from</w:t>
      </w:r>
      <w:r w:rsidR="41BEE59D" w:rsidRPr="43288543">
        <w:rPr>
          <w:b/>
          <w:bCs/>
          <w:sz w:val="28"/>
          <w:szCs w:val="28"/>
        </w:rPr>
        <w:t xml:space="preserve"> August 17</w:t>
      </w:r>
      <w:r w:rsidRPr="43288543">
        <w:rPr>
          <w:b/>
          <w:bCs/>
          <w:sz w:val="28"/>
          <w:szCs w:val="28"/>
        </w:rPr>
        <w:t xml:space="preserve">, </w:t>
      </w:r>
      <w:proofErr w:type="gramStart"/>
      <w:r w:rsidRPr="43288543">
        <w:rPr>
          <w:b/>
          <w:bCs/>
          <w:sz w:val="28"/>
          <w:szCs w:val="28"/>
        </w:rPr>
        <w:t>2023</w:t>
      </w:r>
      <w:proofErr w:type="gramEnd"/>
      <w:r w:rsidRPr="43288543">
        <w:rPr>
          <w:b/>
          <w:bCs/>
          <w:sz w:val="28"/>
          <w:szCs w:val="28"/>
        </w:rPr>
        <w:t xml:space="preserve"> Meeting</w:t>
      </w:r>
    </w:p>
    <w:p w14:paraId="2BAECC40" w14:textId="14D7AE8D" w:rsidR="5B5C3992" w:rsidRDefault="00C71C54" w:rsidP="5B5C3992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CBDD" wp14:editId="051CFC0B">
                <wp:simplePos x="0" y="0"/>
                <wp:positionH relativeFrom="column">
                  <wp:posOffset>2258365</wp:posOffset>
                </wp:positionH>
                <wp:positionV relativeFrom="paragraph">
                  <wp:posOffset>161370</wp:posOffset>
                </wp:positionV>
                <wp:extent cx="4238625" cy="1051141"/>
                <wp:effectExtent l="0" t="781050" r="66675" b="777875"/>
                <wp:wrapNone/>
                <wp:docPr id="20405884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6008">
                          <a:off x="0" y="0"/>
                          <a:ext cx="4238625" cy="10511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699A9" w14:textId="37F9C300" w:rsidR="00C71C54" w:rsidRPr="003D447A" w:rsidRDefault="003D447A" w:rsidP="003D447A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47A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 CANCELED DUE TO LACK OF QUORUM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CB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7.8pt;margin-top:12.7pt;width:333.75pt;height:82.75pt;rotation:-1435230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" fillcolor="white [3201]" strokecolor="black [3200]" strokeweight="1pt">
                <v:textbox>
                  <w:txbxContent>
                    <w:p w14:paraId="317699A9" w14:textId="37F9C300" w:rsidR="00C71C54" w:rsidRPr="003D447A" w:rsidRDefault="003D447A" w:rsidP="003D447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447A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 CANCELED DUE TO LACK OF QUORUM</w:t>
                      </w:r>
                    </w:p>
                  </w:txbxContent>
                </v:textbox>
              </v:shape>
            </w:pict>
          </mc:Fallback>
        </mc:AlternateContent>
      </w:r>
    </w:p>
    <w:p w14:paraId="21BF2A30" w14:textId="2352A1B8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3288543">
        <w:rPr>
          <w:b/>
          <w:bCs/>
          <w:sz w:val="28"/>
          <w:szCs w:val="28"/>
        </w:rPr>
        <w:t>Old Business</w:t>
      </w:r>
    </w:p>
    <w:p w14:paraId="36E1A939" w14:textId="06A93DC4" w:rsidR="4E9C0981" w:rsidRDefault="4E9C0981" w:rsidP="4328854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43288543">
        <w:rPr>
          <w:sz w:val="28"/>
          <w:szCs w:val="28"/>
        </w:rPr>
        <w:t>Municipal Qualifying</w:t>
      </w:r>
    </w:p>
    <w:p w14:paraId="7BBA0CF9" w14:textId="2737647B" w:rsidR="5B5C3992" w:rsidRDefault="5B5C3992" w:rsidP="5B5C3992">
      <w:pPr>
        <w:rPr>
          <w:sz w:val="24"/>
          <w:szCs w:val="24"/>
        </w:rPr>
      </w:pPr>
    </w:p>
    <w:p w14:paraId="65B997A9" w14:textId="34284647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AB42714">
        <w:rPr>
          <w:b/>
          <w:bCs/>
          <w:sz w:val="28"/>
          <w:szCs w:val="28"/>
        </w:rPr>
        <w:t>New Business</w:t>
      </w:r>
    </w:p>
    <w:p w14:paraId="7FAF01C9" w14:textId="2725B6D5" w:rsidR="0A5A36FB" w:rsidRDefault="37F8613D" w:rsidP="4328854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43288543">
        <w:rPr>
          <w:sz w:val="28"/>
          <w:szCs w:val="28"/>
        </w:rPr>
        <w:t xml:space="preserve"> </w:t>
      </w:r>
      <w:r w:rsidR="0A5A36FB" w:rsidRPr="43288543">
        <w:rPr>
          <w:sz w:val="28"/>
          <w:szCs w:val="28"/>
        </w:rPr>
        <w:t>Supervisor Report</w:t>
      </w:r>
    </w:p>
    <w:p w14:paraId="7A95AAE8" w14:textId="3ED9D77B" w:rsidR="5B5C3992" w:rsidRDefault="5B5C3992" w:rsidP="5B5C3992">
      <w:pPr>
        <w:rPr>
          <w:sz w:val="24"/>
          <w:szCs w:val="24"/>
        </w:rPr>
      </w:pPr>
    </w:p>
    <w:p w14:paraId="1A408543" w14:textId="6984DF2A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Any Board or Staff Concerns</w:t>
      </w:r>
    </w:p>
    <w:p w14:paraId="228872A0" w14:textId="75AEEBDB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Public Comments—Limited to Agenda Items Only</w:t>
      </w:r>
    </w:p>
    <w:p w14:paraId="382C4F65" w14:textId="2D44D02C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Executive Session (If necessary)</w:t>
      </w:r>
    </w:p>
    <w:p w14:paraId="4F84E0B6" w14:textId="3B44FB41" w:rsidR="0A5A36FB" w:rsidRDefault="0A5A36FB" w:rsidP="5B5C399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C903D31">
        <w:rPr>
          <w:b/>
          <w:bCs/>
          <w:sz w:val="28"/>
          <w:szCs w:val="28"/>
        </w:rPr>
        <w:t>Adjournment</w:t>
      </w:r>
    </w:p>
    <w:p w14:paraId="08598400" w14:textId="268768A0" w:rsidR="1C903D31" w:rsidRDefault="1C903D31" w:rsidP="1C903D31">
      <w:pPr>
        <w:rPr>
          <w:b/>
          <w:bCs/>
          <w:sz w:val="28"/>
          <w:szCs w:val="28"/>
        </w:rPr>
      </w:pPr>
    </w:p>
    <w:p w14:paraId="04D17C5A" w14:textId="3190D275" w:rsidR="1C903D31" w:rsidRDefault="1C903D31" w:rsidP="1C903D31">
      <w:pPr>
        <w:rPr>
          <w:b/>
          <w:bCs/>
          <w:sz w:val="28"/>
          <w:szCs w:val="28"/>
        </w:rPr>
      </w:pPr>
    </w:p>
    <w:p w14:paraId="77FD54FC" w14:textId="05B82124" w:rsidR="1C903D31" w:rsidRDefault="1C903D31" w:rsidP="1C903D31">
      <w:pPr>
        <w:rPr>
          <w:b/>
          <w:bCs/>
          <w:sz w:val="28"/>
          <w:szCs w:val="28"/>
        </w:rPr>
      </w:pPr>
    </w:p>
    <w:p w14:paraId="0AE53A4E" w14:textId="09BF301F" w:rsidR="61140FB4" w:rsidRDefault="61140FB4" w:rsidP="5B5C3992">
      <w:pPr>
        <w:spacing w:after="240"/>
        <w:jc w:val="center"/>
      </w:pPr>
      <w:r>
        <w:rPr>
          <w:noProof/>
        </w:rPr>
        <w:drawing>
          <wp:inline distT="0" distB="0" distL="0" distR="0" wp14:anchorId="2CD50AEE" wp14:editId="0BCE85BD">
            <wp:extent cx="1076325" cy="800100"/>
            <wp:effectExtent l="0" t="0" r="0" b="0"/>
            <wp:docPr id="1469600136" name="Picture 146960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Bryan County Board of Elections &amp; Registration | </w:t>
      </w:r>
      <w:r w:rsidR="76DD0349" w:rsidRPr="5136D7B5">
        <w:rPr>
          <w:rFonts w:ascii="Avenir Next LT Pro" w:eastAsia="Avenir Next LT Pro" w:hAnsi="Avenir Next LT Pro" w:cs="Avenir Next LT Pro"/>
          <w:sz w:val="24"/>
          <w:szCs w:val="24"/>
        </w:rPr>
        <w:t>6024 US Highway 280 E.,</w:t>
      </w:r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 Pembroke, GA 31321 | 912-653-3859 | </w:t>
      </w:r>
      <w:hyperlink r:id="rId9">
        <w:r w:rsidRPr="5136D7B5">
          <w:rPr>
            <w:rStyle w:val="Hyperlink"/>
            <w:rFonts w:ascii="Avenir Next LT Pro" w:eastAsia="Avenir Next LT Pro" w:hAnsi="Avenir Next LT Pro" w:cs="Avenir Next LT Pro"/>
            <w:sz w:val="24"/>
            <w:szCs w:val="24"/>
          </w:rPr>
          <w:t>elections@bryan-county.org</w:t>
        </w:r>
      </w:hyperlink>
      <w:r w:rsidRPr="5136D7B5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5136D7B5">
        <w:rPr>
          <w:rFonts w:ascii="Calibri" w:eastAsia="Calibri" w:hAnsi="Calibri" w:cs="Calibri"/>
        </w:rPr>
        <w:t xml:space="preserve"> </w:t>
      </w:r>
    </w:p>
    <w:sectPr w:rsidR="61140FB4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43470"/>
    <w:rsid w:val="02AA251C"/>
    <w:rsid w:val="06C8CE28"/>
    <w:rsid w:val="09215426"/>
    <w:rsid w:val="0A3F2A61"/>
    <w:rsid w:val="0A5A36FB"/>
    <w:rsid w:val="129493BA"/>
    <w:rsid w:val="1A1973B2"/>
    <w:rsid w:val="1C903D31"/>
    <w:rsid w:val="24E3BD2B"/>
    <w:rsid w:val="288C65EF"/>
    <w:rsid w:val="2BC406B1"/>
    <w:rsid w:val="2E72C1CD"/>
    <w:rsid w:val="2EFBA773"/>
    <w:rsid w:val="2FD4F011"/>
    <w:rsid w:val="324BB5E0"/>
    <w:rsid w:val="35193843"/>
    <w:rsid w:val="36517126"/>
    <w:rsid w:val="37F8613D"/>
    <w:rsid w:val="37FA7C4B"/>
    <w:rsid w:val="3FEC65D3"/>
    <w:rsid w:val="41BEE59D"/>
    <w:rsid w:val="43288543"/>
    <w:rsid w:val="440D9D15"/>
    <w:rsid w:val="45D2ED87"/>
    <w:rsid w:val="4B2F187A"/>
    <w:rsid w:val="4E9C0981"/>
    <w:rsid w:val="5136D7B5"/>
    <w:rsid w:val="53D0E9E4"/>
    <w:rsid w:val="5B5C3992"/>
    <w:rsid w:val="5CCFD1CE"/>
    <w:rsid w:val="5F57779C"/>
    <w:rsid w:val="61140FB4"/>
    <w:rsid w:val="6168F834"/>
    <w:rsid w:val="67AA1F98"/>
    <w:rsid w:val="73845194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ections@bryan-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5" ma:contentTypeDescription="Create a new document." ma:contentTypeScope="" ma:versionID="7efc51dd958812be4b7d6686dab9a617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8a7e1682af63ff215250a369e3b5d093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73ED3-C3D0-4642-9C1B-8DEBB1FF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3cdf8-096d-4dfe-a207-1128ac8e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Chapman</dc:creator>
  <cp:keywords/>
  <dc:description/>
  <cp:lastModifiedBy>Olivia Chapman</cp:lastModifiedBy>
  <cp:revision>4</cp:revision>
  <dcterms:created xsi:type="dcterms:W3CDTF">2023-07-11T14:28:00Z</dcterms:created>
  <dcterms:modified xsi:type="dcterms:W3CDTF">2023-09-14T17:03:00Z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</Properties>
</file>