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1306CD42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5FD18A51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5FD18A51" w:rsidR="516775A0">
        <w:rPr>
          <w:color w:val="auto"/>
          <w:sz w:val="28"/>
          <w:szCs w:val="28"/>
        </w:rPr>
        <w:t>March</w:t>
      </w:r>
      <w:r w:rsidRPr="5FD18A51" w:rsidR="29F0595A">
        <w:rPr>
          <w:color w:val="auto"/>
          <w:sz w:val="28"/>
          <w:szCs w:val="28"/>
        </w:rPr>
        <w:t xml:space="preserve"> 18, 2024</w:t>
      </w:r>
    </w:p>
    <w:p w:rsidR="09215426" w:rsidP="6F51B33C" w:rsidRDefault="09215426" w14:paraId="777B6A4B" w14:textId="2DEE8C6A">
      <w:pPr>
        <w:pStyle w:val="Heading3"/>
        <w:rPr>
          <w:color w:val="auto"/>
          <w:sz w:val="28"/>
          <w:szCs w:val="28"/>
          <w:highlight w:val="yellow"/>
        </w:rPr>
      </w:pPr>
      <w:r w:rsidRPr="6F51B33C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6F51B33C" w:rsidR="10EA3DFA">
        <w:rPr>
          <w:color w:val="auto"/>
          <w:sz w:val="28"/>
          <w:szCs w:val="28"/>
        </w:rPr>
        <w:t>42 N. Courthouse St., Commissioner Hearing Room, Pembroke</w:t>
      </w:r>
    </w:p>
    <w:p w:rsidR="09215426" w:rsidP="1C903D31" w:rsidRDefault="09215426" w14:paraId="1CE81404" w14:textId="603D7D9E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1C903D31" w:rsidR="0A5A36FB">
        <w:rPr>
          <w:color w:val="auto"/>
          <w:sz w:val="28"/>
          <w:szCs w:val="28"/>
        </w:rPr>
        <w:t>4:00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Call to order</w:t>
      </w:r>
    </w:p>
    <w:p w:rsidR="0A5A36FB" w:rsidP="5B5C3992" w:rsidRDefault="0A5A36FB" w14:paraId="36114EB4" w14:textId="6646D298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6F51B33C" w:rsidR="0A5A36FB">
        <w:rPr>
          <w:b w:val="1"/>
          <w:bCs w:val="1"/>
          <w:sz w:val="28"/>
          <w:szCs w:val="28"/>
        </w:rPr>
        <w:t>Approval of minutes from</w:t>
      </w:r>
      <w:r w:rsidRPr="6F51B33C" w:rsidR="41BEE59D">
        <w:rPr>
          <w:b w:val="1"/>
          <w:bCs w:val="1"/>
          <w:sz w:val="28"/>
          <w:szCs w:val="28"/>
        </w:rPr>
        <w:t xml:space="preserve"> </w:t>
      </w:r>
      <w:r w:rsidRPr="6F51B33C" w:rsidR="2CC8D14A">
        <w:rPr>
          <w:b w:val="1"/>
          <w:bCs w:val="1"/>
          <w:sz w:val="28"/>
          <w:szCs w:val="28"/>
        </w:rPr>
        <w:t>February 15, 2024</w:t>
      </w:r>
      <w:r w:rsidRPr="6F51B33C" w:rsidR="0A5A36FB">
        <w:rPr>
          <w:b w:val="1"/>
          <w:bCs w:val="1"/>
          <w:sz w:val="28"/>
          <w:szCs w:val="28"/>
        </w:rPr>
        <w:t xml:space="preserve"> Meeting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44E7FDEF" w:rsidR="0A5A36FB">
        <w:rPr>
          <w:b w:val="1"/>
          <w:bCs w:val="1"/>
          <w:sz w:val="28"/>
          <w:szCs w:val="28"/>
        </w:rPr>
        <w:t>Old Business</w:t>
      </w:r>
    </w:p>
    <w:p w:rsidR="72109A69" w:rsidP="44E7FDEF" w:rsidRDefault="72109A69" w14:paraId="62510CB7" w14:textId="2292331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44E7FDEF" w:rsidR="72109A69">
        <w:rPr>
          <w:sz w:val="28"/>
          <w:szCs w:val="28"/>
        </w:rPr>
        <w:t>March 12, 2024 PPP Election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0A5A36FB" w:rsidP="5B5C3992" w:rsidRDefault="0A5A36FB" w14:paraId="65B997A9" w14:textId="3428464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New Business</w:t>
      </w:r>
    </w:p>
    <w:p w:rsidR="0A5A36FB" w:rsidP="43288543" w:rsidRDefault="37F8613D" w14:paraId="1CF697DD" w14:textId="0090A921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5FD18A51" w:rsidR="1029DFD1">
        <w:rPr>
          <w:sz w:val="28"/>
          <w:szCs w:val="28"/>
        </w:rPr>
        <w:t xml:space="preserve">Certify March 12, </w:t>
      </w:r>
      <w:r w:rsidRPr="5FD18A51" w:rsidR="1029DFD1">
        <w:rPr>
          <w:sz w:val="28"/>
          <w:szCs w:val="28"/>
        </w:rPr>
        <w:t>2024</w:t>
      </w:r>
      <w:r w:rsidRPr="5FD18A51" w:rsidR="1029DFD1">
        <w:rPr>
          <w:sz w:val="28"/>
          <w:szCs w:val="28"/>
        </w:rPr>
        <w:t xml:space="preserve"> PPP Election Results</w:t>
      </w:r>
    </w:p>
    <w:p w:rsidR="0A5A36FB" w:rsidP="43288543" w:rsidRDefault="37F8613D" w14:paraId="1A7F769E" w14:textId="6E8CAE8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5FD18A51" w:rsidR="1029DFD1">
        <w:rPr>
          <w:sz w:val="28"/>
          <w:szCs w:val="28"/>
        </w:rPr>
        <w:t>Risk Limiting Audit</w:t>
      </w:r>
    </w:p>
    <w:p w:rsidR="0A5A36FB" w:rsidP="43288543" w:rsidRDefault="37F8613D" w14:paraId="7FAF01C9" w14:textId="300EBB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5FD18A51" w:rsidR="0A5A36FB">
        <w:rPr>
          <w:sz w:val="28"/>
          <w:szCs w:val="28"/>
        </w:rPr>
        <w:t>Supervisor Report</w:t>
      </w:r>
    </w:p>
    <w:p w:rsidR="5B5C3992" w:rsidP="5B5C3992" w:rsidRDefault="5B5C3992" w14:paraId="7A95AAE8" w14:textId="3ED9D77B">
      <w:pPr>
        <w:rPr>
          <w:sz w:val="24"/>
          <w:szCs w:val="24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4C9B167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08598400" w14:textId="268768A0">
      <w:pPr>
        <w:rPr>
          <w:b/>
          <w:bCs/>
          <w:sz w:val="28"/>
          <w:szCs w:val="28"/>
        </w:rPr>
      </w:pPr>
    </w:p>
    <w:p w:rsidR="1C903D31" w:rsidP="1C903D31" w:rsidRDefault="1C903D31" w14:paraId="04D17C5A" w14:textId="3190D275">
      <w:pPr>
        <w:rPr>
          <w:b/>
          <w:bCs/>
          <w:sz w:val="28"/>
          <w:szCs w:val="28"/>
        </w:rPr>
      </w:pPr>
    </w:p>
    <w:p w:rsidR="1C903D31" w:rsidP="1C903D31" w:rsidRDefault="1C903D31" w14:paraId="77FD54FC" w14:textId="05B82124">
      <w:pPr>
        <w:rPr>
          <w:b/>
          <w:bCs/>
          <w:sz w:val="28"/>
          <w:szCs w:val="28"/>
        </w:rPr>
      </w:pPr>
    </w:p>
    <w:p w:rsidR="61140FB4" w:rsidP="5B5C3992" w:rsidRDefault="61140FB4" w14:paraId="0AE53A4E" w14:textId="09BF301F">
      <w:pPr>
        <w:spacing w:after="240"/>
        <w:jc w:val="center"/>
      </w:pPr>
      <w:r>
        <w:rPr>
          <w:noProof/>
        </w:rPr>
        <w:drawing>
          <wp:inline distT="0" distB="0" distL="0" distR="0" wp14:anchorId="2CD50AEE" wp14:editId="0BCE85BD">
            <wp:extent cx="1076325" cy="800100"/>
            <wp:effectExtent l="0" t="0" r="0" b="0"/>
            <wp:docPr id="1469600136" name="Picture 146960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36D7B5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5136D7B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5136D7B5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hyperlink r:id="rId9">
        <w:r w:rsidRPr="5136D7B5">
          <w:rPr>
            <w:rStyle w:val="Hyperlink"/>
            <w:rFonts w:ascii="Avenir Next LT Pro" w:hAnsi="Avenir Next LT Pro" w:eastAsia="Avenir Next LT Pro" w:cs="Avenir Next LT Pro"/>
            <w:sz w:val="24"/>
            <w:szCs w:val="24"/>
          </w:rPr>
          <w:t>elections@bryan-county.org</w:t>
        </w:r>
      </w:hyperlink>
      <w:r w:rsidRPr="5136D7B5">
        <w:rPr>
          <w:rFonts w:ascii="Avenir Next LT Pro" w:hAnsi="Avenir Next LT Pro" w:eastAsia="Avenir Next LT Pro" w:cs="Avenir Next LT Pro"/>
          <w:sz w:val="24"/>
          <w:szCs w:val="24"/>
        </w:rPr>
        <w:t xml:space="preserve"> </w:t>
      </w:r>
      <w:r w:rsidRPr="5136D7B5">
        <w:rPr>
          <w:rFonts w:ascii="Calibri" w:hAnsi="Calibri" w:eastAsia="Calibri" w:cs="Calibri"/>
        </w:rPr>
        <w:t xml:space="preserve"> </w:t>
      </w:r>
    </w:p>
    <w:sectPr w:rsidR="61140FB4">
      <w:pgSz w:w="12240" w:h="15840" w:orient="portrait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43470"/>
    <w:rsid w:val="02AA251C"/>
    <w:rsid w:val="06C8CE28"/>
    <w:rsid w:val="09215426"/>
    <w:rsid w:val="0A3F2A61"/>
    <w:rsid w:val="0A5A36FB"/>
    <w:rsid w:val="0AEDEAA7"/>
    <w:rsid w:val="1029DFD1"/>
    <w:rsid w:val="10EA3DFA"/>
    <w:rsid w:val="113C44B7"/>
    <w:rsid w:val="12265483"/>
    <w:rsid w:val="129493BA"/>
    <w:rsid w:val="14C09340"/>
    <w:rsid w:val="194362F9"/>
    <w:rsid w:val="1A1973B2"/>
    <w:rsid w:val="1C903D31"/>
    <w:rsid w:val="1DE8B279"/>
    <w:rsid w:val="24E3BD2B"/>
    <w:rsid w:val="288C65EF"/>
    <w:rsid w:val="29F0595A"/>
    <w:rsid w:val="2BC406B1"/>
    <w:rsid w:val="2CC8D14A"/>
    <w:rsid w:val="2E72C1CD"/>
    <w:rsid w:val="2EFBA773"/>
    <w:rsid w:val="2FD4F011"/>
    <w:rsid w:val="2FFA850F"/>
    <w:rsid w:val="314BA66B"/>
    <w:rsid w:val="324BB5E0"/>
    <w:rsid w:val="35193843"/>
    <w:rsid w:val="36517126"/>
    <w:rsid w:val="37F8613D"/>
    <w:rsid w:val="37FA7C4B"/>
    <w:rsid w:val="3A8B3716"/>
    <w:rsid w:val="3BBBB4A2"/>
    <w:rsid w:val="3FEC65D3"/>
    <w:rsid w:val="41BEE59D"/>
    <w:rsid w:val="43288543"/>
    <w:rsid w:val="440D9D15"/>
    <w:rsid w:val="44C9B167"/>
    <w:rsid w:val="44E7FDEF"/>
    <w:rsid w:val="45D2ED87"/>
    <w:rsid w:val="4B2F187A"/>
    <w:rsid w:val="4DC5EAF9"/>
    <w:rsid w:val="4E9C0981"/>
    <w:rsid w:val="4F32DD17"/>
    <w:rsid w:val="5136D7B5"/>
    <w:rsid w:val="516775A0"/>
    <w:rsid w:val="53D0E9E4"/>
    <w:rsid w:val="5B5C3992"/>
    <w:rsid w:val="5CCFD1CE"/>
    <w:rsid w:val="5D1751F5"/>
    <w:rsid w:val="5E727C19"/>
    <w:rsid w:val="5F57779C"/>
    <w:rsid w:val="5FD18A51"/>
    <w:rsid w:val="5FF8F634"/>
    <w:rsid w:val="60D455F1"/>
    <w:rsid w:val="61140FB4"/>
    <w:rsid w:val="6168F834"/>
    <w:rsid w:val="67AA1F98"/>
    <w:rsid w:val="68F10C9B"/>
    <w:rsid w:val="6ECE4337"/>
    <w:rsid w:val="6F51B33C"/>
    <w:rsid w:val="71CDDA6D"/>
    <w:rsid w:val="72109A69"/>
    <w:rsid w:val="7312665D"/>
    <w:rsid w:val="7336C143"/>
    <w:rsid w:val="73845194"/>
    <w:rsid w:val="76DD0349"/>
    <w:rsid w:val="77677274"/>
    <w:rsid w:val="784FCA16"/>
    <w:rsid w:val="7AB42714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lections@bryan-county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14</revision>
  <dcterms:created xsi:type="dcterms:W3CDTF">2023-07-11T14:28:00.0000000Z</dcterms:created>
  <dcterms:modified xsi:type="dcterms:W3CDTF">2024-03-18T12:50:57.3453700Z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